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A52384" w:rsidP="00D64D81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2384">
              <w:rPr>
                <w:b/>
                <w:color w:val="000000"/>
                <w:sz w:val="26"/>
                <w:szCs w:val="26"/>
              </w:rPr>
              <w:t>401T_</w:t>
            </w:r>
            <w:r w:rsidR="00CA524F">
              <w:rPr>
                <w:b/>
                <w:color w:val="000000"/>
                <w:sz w:val="26"/>
                <w:szCs w:val="26"/>
              </w:rPr>
              <w:t>13</w:t>
            </w:r>
            <w:r w:rsidR="00D64D81">
              <w:rPr>
                <w:b/>
                <w:color w:val="000000"/>
                <w:sz w:val="26"/>
                <w:szCs w:val="26"/>
              </w:rPr>
              <w:t>9</w:t>
            </w:r>
            <w:bookmarkStart w:id="0" w:name="_GoBack"/>
            <w:bookmarkEnd w:id="0"/>
          </w:p>
        </w:tc>
      </w:tr>
      <w:tr w:rsidR="00471D1B" w:rsidTr="00CF5162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78415B" w:rsidRDefault="004B0FC5" w:rsidP="0078415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2330330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>поставку</w:t>
      </w:r>
      <w:r w:rsidR="00B45060">
        <w:rPr>
          <w:b/>
          <w:sz w:val="26"/>
          <w:szCs w:val="26"/>
        </w:rPr>
        <w:t xml:space="preserve"> </w:t>
      </w:r>
      <w:r w:rsidR="000849AE">
        <w:rPr>
          <w:b/>
          <w:sz w:val="26"/>
          <w:szCs w:val="26"/>
        </w:rPr>
        <w:t>кабельной арматуры</w:t>
      </w:r>
      <w:r w:rsidR="00CB74D1" w:rsidRPr="00CB74D1">
        <w:rPr>
          <w:b/>
          <w:sz w:val="26"/>
          <w:szCs w:val="26"/>
        </w:rPr>
        <w:t xml:space="preserve"> </w:t>
      </w:r>
      <w:r w:rsidR="002C413B" w:rsidRPr="002C413B">
        <w:rPr>
          <w:b/>
          <w:sz w:val="26"/>
          <w:szCs w:val="26"/>
        </w:rPr>
        <w:t>(</w:t>
      </w:r>
      <w:r w:rsidR="004B0FC5">
        <w:rPr>
          <w:b/>
          <w:sz w:val="26"/>
          <w:szCs w:val="26"/>
        </w:rPr>
        <w:t xml:space="preserve">Клемма </w:t>
      </w:r>
      <w:r w:rsidR="004B0FC5">
        <w:rPr>
          <w:b/>
          <w:sz w:val="26"/>
          <w:szCs w:val="26"/>
          <w:lang w:val="en-US"/>
        </w:rPr>
        <w:t>UT</w:t>
      </w:r>
      <w:r w:rsidR="004B0FC5">
        <w:rPr>
          <w:b/>
          <w:sz w:val="26"/>
          <w:szCs w:val="26"/>
        </w:rPr>
        <w:t xml:space="preserve"> 2,5-РЕ</w:t>
      </w:r>
      <w:r w:rsidR="002C413B">
        <w:rPr>
          <w:b/>
          <w:sz w:val="26"/>
          <w:szCs w:val="26"/>
        </w:rPr>
        <w:t>)</w:t>
      </w:r>
      <w:r w:rsidR="00CB74D1"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A52384" w:rsidRPr="00BE5448" w:rsidRDefault="00A52384" w:rsidP="00A523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A52384" w:rsidRPr="00BE5448" w:rsidRDefault="00A52384" w:rsidP="00A5238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A52384" w:rsidRDefault="00A52384" w:rsidP="00A52384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A52384" w:rsidRPr="00A70FDC" w:rsidTr="00C366A1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384" w:rsidRPr="00C22E3C" w:rsidRDefault="00CB2A8A" w:rsidP="00C366A1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B2A8A">
              <w:rPr>
                <w:rFonts w:cs="Helvetica"/>
                <w:sz w:val="24"/>
              </w:rPr>
              <w:t>Клемма UT 2,5-РЕ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384" w:rsidRPr="00A73E89" w:rsidRDefault="00CB2A8A" w:rsidP="00C366A1">
            <w:pPr>
              <w:ind w:firstLine="0"/>
              <w:rPr>
                <w:color w:val="000000"/>
                <w:sz w:val="24"/>
                <w:szCs w:val="24"/>
              </w:rPr>
            </w:pPr>
            <w:r w:rsidRPr="00CB2A8A">
              <w:rPr>
                <w:rFonts w:cs="Helvetica"/>
                <w:sz w:val="24"/>
              </w:rPr>
              <w:t>Подключение с винтовыми зажимами</w:t>
            </w:r>
          </w:p>
        </w:tc>
      </w:tr>
      <w:tr w:rsidR="00A52384" w:rsidRPr="00A70FDC" w:rsidTr="00A74AD8">
        <w:trPr>
          <w:trHeight w:val="257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384" w:rsidRPr="00A70FDC" w:rsidRDefault="00A52384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384" w:rsidRPr="004117B8" w:rsidRDefault="00CB2A8A" w:rsidP="004B0FC5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CB2A8A">
              <w:rPr>
                <w:color w:val="000000"/>
                <w:sz w:val="24"/>
                <w:szCs w:val="24"/>
              </w:rPr>
              <w:t>ечение 0,14-4 мм</w:t>
            </w:r>
            <w:proofErr w:type="gramStart"/>
            <w:r w:rsidRPr="00CB2A8A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A74AD8" w:rsidRPr="00A70FDC" w:rsidTr="00040087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D8" w:rsidRPr="00A70FDC" w:rsidRDefault="00A74AD8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AD8" w:rsidRPr="004117B8" w:rsidRDefault="00CB2A8A" w:rsidP="00C366A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  <w:r w:rsidRPr="00CB2A8A">
              <w:rPr>
                <w:color w:val="000000"/>
                <w:sz w:val="24"/>
                <w:szCs w:val="24"/>
              </w:rPr>
              <w:t>ип монтажа NS 35/7,5, NS 35/15</w:t>
            </w:r>
          </w:p>
        </w:tc>
      </w:tr>
      <w:tr w:rsidR="00A74AD8" w:rsidRPr="00A70FDC" w:rsidTr="00A74AD8">
        <w:trPr>
          <w:trHeight w:val="4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D8" w:rsidRPr="00A70FDC" w:rsidRDefault="00A74AD8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AD8" w:rsidRPr="004117B8" w:rsidRDefault="00CB2A8A" w:rsidP="00C366A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</w:t>
            </w:r>
            <w:r w:rsidRPr="00CB2A8A">
              <w:rPr>
                <w:color w:val="000000"/>
                <w:sz w:val="24"/>
                <w:szCs w:val="24"/>
              </w:rPr>
              <w:t>ирина 5,2мм</w:t>
            </w:r>
          </w:p>
        </w:tc>
      </w:tr>
      <w:tr w:rsidR="00A74AD8" w:rsidRPr="00A70FDC" w:rsidTr="00023920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D8" w:rsidRPr="00A70FDC" w:rsidRDefault="00A74AD8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AD8" w:rsidRPr="004117B8" w:rsidRDefault="00CB2A8A" w:rsidP="00C366A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Цвет </w:t>
            </w:r>
            <w:proofErr w:type="gramStart"/>
            <w:r w:rsidRPr="00CB2A8A">
              <w:rPr>
                <w:color w:val="000000"/>
                <w:sz w:val="24"/>
                <w:szCs w:val="24"/>
              </w:rPr>
              <w:t>желто-зеленая</w:t>
            </w:r>
            <w:proofErr w:type="gramEnd"/>
          </w:p>
        </w:tc>
      </w:tr>
    </w:tbl>
    <w:p w:rsidR="00A52384" w:rsidRDefault="00A52384" w:rsidP="00A5238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52384" w:rsidRDefault="00A52384" w:rsidP="00A523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A52384" w:rsidRDefault="00A52384" w:rsidP="00A5238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52384" w:rsidRDefault="00A52384" w:rsidP="00A5238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52384" w:rsidRDefault="00A52384" w:rsidP="00A5238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A52384" w:rsidRDefault="00A52384" w:rsidP="00A5238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A52384" w:rsidRDefault="00A52384" w:rsidP="00A5238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A52384" w:rsidRDefault="00A52384" w:rsidP="00A5238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4B0FC5">
        <w:rPr>
          <w:sz w:val="24"/>
          <w:szCs w:val="24"/>
        </w:rPr>
        <w:t>П</w:t>
      </w:r>
      <w:r>
        <w:rPr>
          <w:sz w:val="24"/>
          <w:szCs w:val="24"/>
        </w:rPr>
        <w:t xml:space="preserve">АО «МРСК Центра», должна иметь положительное заключение об опытной эксплуатации в </w:t>
      </w:r>
      <w:r w:rsidR="004B0FC5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52384" w:rsidRDefault="00A52384" w:rsidP="00A5238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арматура, не использовавшаяся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A52384" w:rsidRDefault="00A52384" w:rsidP="00A5238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B0FC5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52384" w:rsidRDefault="00A52384" w:rsidP="00A5238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41872">
        <w:rPr>
          <w:sz w:val="24"/>
          <w:szCs w:val="24"/>
        </w:rPr>
        <w:t>О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52384" w:rsidRDefault="00A52384" w:rsidP="00A5238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A52384" w:rsidRDefault="00A52384" w:rsidP="00A5238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52384" w:rsidRDefault="00A52384" w:rsidP="00A5238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4B0FC5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52384" w:rsidRDefault="00A52384" w:rsidP="00A52384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A52384" w:rsidRPr="00CF1FB0" w:rsidRDefault="00A52384" w:rsidP="00A52384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2384" w:rsidRPr="00A05BC8" w:rsidRDefault="00A52384" w:rsidP="00A5238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A52384" w:rsidRDefault="00A52384" w:rsidP="00A5238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A52384" w:rsidRDefault="00A52384" w:rsidP="00A5238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52384" w:rsidRPr="00F64478" w:rsidRDefault="00A52384" w:rsidP="00A52384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A52384" w:rsidRDefault="00A52384" w:rsidP="00A523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52384" w:rsidRDefault="00A52384" w:rsidP="00A523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A52384" w:rsidRDefault="00A52384" w:rsidP="00A523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A52384" w:rsidRPr="00961849" w:rsidRDefault="00A52384" w:rsidP="00A52384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A52384" w:rsidRPr="00961849" w:rsidRDefault="00A52384" w:rsidP="00A523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A52384" w:rsidRDefault="00A52384" w:rsidP="00A52384">
      <w:pPr>
        <w:spacing w:line="276" w:lineRule="auto"/>
        <w:rPr>
          <w:sz w:val="24"/>
          <w:szCs w:val="24"/>
        </w:rPr>
      </w:pPr>
    </w:p>
    <w:p w:rsidR="00A52384" w:rsidRDefault="00A52384" w:rsidP="00A523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52384" w:rsidRDefault="00A52384" w:rsidP="00A5238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</w:t>
      </w:r>
      <w:r w:rsidRPr="00612811">
        <w:rPr>
          <w:sz w:val="24"/>
          <w:szCs w:val="24"/>
        </w:rPr>
        <w:lastRenderedPageBreak/>
        <w:t xml:space="preserve">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A52384" w:rsidRDefault="00A52384" w:rsidP="00A523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52384" w:rsidRDefault="00A52384" w:rsidP="00A523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52384" w:rsidRDefault="00A52384" w:rsidP="00A5238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A52384" w:rsidRDefault="00A52384" w:rsidP="00A523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52384" w:rsidRDefault="00A52384" w:rsidP="00A523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52384" w:rsidRPr="00B85AF2" w:rsidRDefault="00A52384" w:rsidP="00A52384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A52384" w:rsidRPr="00141F52" w:rsidRDefault="00A52384" w:rsidP="00A52384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A52384" w:rsidRPr="00141F52" w:rsidRDefault="00A52384" w:rsidP="00A523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52384" w:rsidRPr="00920AA3" w:rsidRDefault="00A52384" w:rsidP="00A52384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A52384" w:rsidRDefault="00A52384" w:rsidP="00A5238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A52384" w:rsidRDefault="00A52384" w:rsidP="00A5238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A52384" w:rsidRDefault="00A52384" w:rsidP="00A5238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A52384" w:rsidRDefault="00A52384" w:rsidP="00A5238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A52384" w:rsidRDefault="00A52384" w:rsidP="00A5238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A52384" w:rsidRDefault="00A52384" w:rsidP="00A5238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A52384" w:rsidRDefault="00A52384" w:rsidP="00A5238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A52384" w:rsidRDefault="00A52384" w:rsidP="00A5238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A52384" w:rsidRDefault="00A52384" w:rsidP="00A5238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A52384" w:rsidRDefault="00A52384" w:rsidP="00A5238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A52384" w:rsidRDefault="00A52384" w:rsidP="00A5238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A52384" w:rsidRDefault="00A52384" w:rsidP="00A52384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A52384" w:rsidRDefault="00A52384" w:rsidP="00A5238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52384" w:rsidRDefault="00A52384" w:rsidP="00A5238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52384" w:rsidRDefault="00A52384" w:rsidP="00A523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B0FC5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52384" w:rsidRDefault="00A52384" w:rsidP="00A52384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52384" w:rsidRDefault="00A52384" w:rsidP="00A5238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52384" w:rsidRDefault="00A52384" w:rsidP="00A52384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должность                                                     подпись                       Фамилия И.О.         </w:t>
      </w: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24E" w:rsidRDefault="0080424E">
      <w:r>
        <w:separator/>
      </w:r>
    </w:p>
  </w:endnote>
  <w:endnote w:type="continuationSeparator" w:id="0">
    <w:p w:rsidR="0080424E" w:rsidRDefault="00804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24E" w:rsidRDefault="0080424E">
      <w:r>
        <w:separator/>
      </w:r>
    </w:p>
  </w:footnote>
  <w:footnote w:type="continuationSeparator" w:id="0">
    <w:p w:rsidR="0080424E" w:rsidRDefault="00804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920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49AE"/>
    <w:rsid w:val="000858AE"/>
    <w:rsid w:val="00085DAC"/>
    <w:rsid w:val="00094AC3"/>
    <w:rsid w:val="000961A3"/>
    <w:rsid w:val="00097235"/>
    <w:rsid w:val="000A004A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7E4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680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13B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0A24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92B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78A2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0FC5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149E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A3B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415B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424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47D93"/>
    <w:rsid w:val="00850154"/>
    <w:rsid w:val="00853BF9"/>
    <w:rsid w:val="008546A6"/>
    <w:rsid w:val="00855D50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872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93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340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181"/>
    <w:rsid w:val="00A44C22"/>
    <w:rsid w:val="00A501FF"/>
    <w:rsid w:val="00A507B1"/>
    <w:rsid w:val="00A50F37"/>
    <w:rsid w:val="00A515A6"/>
    <w:rsid w:val="00A52384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7C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AD8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060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F"/>
    <w:rsid w:val="00CA62A0"/>
    <w:rsid w:val="00CA74B3"/>
    <w:rsid w:val="00CA7986"/>
    <w:rsid w:val="00CA7A88"/>
    <w:rsid w:val="00CB0D3C"/>
    <w:rsid w:val="00CB0F22"/>
    <w:rsid w:val="00CB23BB"/>
    <w:rsid w:val="00CB2A8A"/>
    <w:rsid w:val="00CB2D25"/>
    <w:rsid w:val="00CB6E9A"/>
    <w:rsid w:val="00CB7033"/>
    <w:rsid w:val="00CB74D1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5E5E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4D8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327F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3B2C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9A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1D1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A1B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49002-2FB1-4124-93B1-BD074D7BAE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32DA2A-2B02-4E29-BA4C-B9C644E28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E5D372-8D29-4BBB-A182-076CA3F0EA8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5DCE5F1-1970-4D03-A186-46E851496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Безрукавников Александр Андреевич</dc:creator>
  <cp:lastModifiedBy>hlapov.ay</cp:lastModifiedBy>
  <cp:revision>7</cp:revision>
  <cp:lastPrinted>2010-09-30T13:29:00Z</cp:lastPrinted>
  <dcterms:created xsi:type="dcterms:W3CDTF">2015-10-16T08:33:00Z</dcterms:created>
  <dcterms:modified xsi:type="dcterms:W3CDTF">2015-11-02T15:30:00Z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